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2C" w:rsidRPr="00057D39" w:rsidRDefault="00461804" w:rsidP="00AD2C2C">
      <w:pPr>
        <w:jc w:val="center"/>
        <w:rPr>
          <w:rStyle w:val="Kiemels2"/>
          <w:sz w:val="28"/>
          <w:szCs w:val="28"/>
        </w:rPr>
      </w:pPr>
      <w:r>
        <w:rPr>
          <w:rStyle w:val="Kiemels2"/>
          <w:sz w:val="28"/>
          <w:szCs w:val="28"/>
        </w:rPr>
        <w:t xml:space="preserve">Pihentető és Léleknyugtató Tábor </w:t>
      </w:r>
      <w:r w:rsidR="00AD2C2C" w:rsidRPr="00057D39">
        <w:rPr>
          <w:rStyle w:val="Kiemels2"/>
          <w:sz w:val="28"/>
          <w:szCs w:val="28"/>
        </w:rPr>
        <w:t>jellegű egész napos foglalkozások</w:t>
      </w:r>
      <w:r>
        <w:rPr>
          <w:rStyle w:val="Kiemels2"/>
          <w:sz w:val="28"/>
          <w:szCs w:val="28"/>
        </w:rPr>
        <w:t xml:space="preserve"> minden hétköznap a Csabagyöngye Kulturális Központban</w:t>
      </w:r>
    </w:p>
    <w:p w:rsidR="00AD2C2C" w:rsidRDefault="00461804" w:rsidP="00AD2C2C">
      <w:pPr>
        <w:jc w:val="center"/>
        <w:rPr>
          <w:rStyle w:val="Kiemels2"/>
          <w:sz w:val="28"/>
          <w:szCs w:val="28"/>
        </w:rPr>
      </w:pPr>
      <w:r>
        <w:rPr>
          <w:rStyle w:val="Kiemels2"/>
          <w:sz w:val="28"/>
          <w:szCs w:val="28"/>
        </w:rPr>
        <w:t>2026. július 20. és augusztus 28. között</w:t>
      </w:r>
    </w:p>
    <w:p w:rsidR="00461804" w:rsidRPr="00057D39" w:rsidRDefault="00461804" w:rsidP="00AD2C2C">
      <w:pPr>
        <w:jc w:val="center"/>
        <w:rPr>
          <w:rStyle w:val="Kiemels2"/>
          <w:sz w:val="28"/>
          <w:szCs w:val="28"/>
        </w:rPr>
      </w:pPr>
    </w:p>
    <w:p w:rsidR="00AD2C2C" w:rsidRDefault="00AD2C2C" w:rsidP="00AD2C2C">
      <w:pPr>
        <w:pStyle w:val="Listaszerbekezds"/>
      </w:pPr>
    </w:p>
    <w:p w:rsidR="00AD2C2C" w:rsidRDefault="00AD2C2C" w:rsidP="00AD2C2C">
      <w:pPr>
        <w:pStyle w:val="Listaszerbekezds"/>
        <w:jc w:val="center"/>
        <w:rPr>
          <w:b/>
          <w:sz w:val="28"/>
          <w:szCs w:val="28"/>
          <w:u w:val="single"/>
        </w:rPr>
      </w:pPr>
      <w:r w:rsidRPr="00962544">
        <w:rPr>
          <w:b/>
          <w:sz w:val="28"/>
          <w:szCs w:val="28"/>
          <w:u w:val="single"/>
        </w:rPr>
        <w:t>Jelentkezési Lap</w:t>
      </w:r>
    </w:p>
    <w:p w:rsidR="00461804" w:rsidRPr="00962544" w:rsidRDefault="00461804" w:rsidP="00AD2C2C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AD2C2C" w:rsidRDefault="00AD2C2C" w:rsidP="00AD2C2C">
      <w:pPr>
        <w:pStyle w:val="Listaszerbekezds"/>
      </w:pPr>
    </w:p>
    <w:p w:rsidR="008A551D" w:rsidRDefault="008A551D" w:rsidP="00AD2C2C">
      <w:pPr>
        <w:pStyle w:val="Listaszerbekezds"/>
        <w:rPr>
          <w:b/>
          <w:color w:val="C00000"/>
          <w:sz w:val="24"/>
          <w:szCs w:val="24"/>
        </w:rPr>
      </w:pPr>
    </w:p>
    <w:p w:rsidR="00962544" w:rsidRPr="00A54BD2" w:rsidRDefault="00AD2C2C" w:rsidP="00AD2C2C">
      <w:pPr>
        <w:pStyle w:val="Listaszerbekezds"/>
        <w:rPr>
          <w:sz w:val="24"/>
          <w:szCs w:val="24"/>
          <w:u w:val="single"/>
        </w:rPr>
      </w:pPr>
      <w:r w:rsidRPr="00A54BD2">
        <w:rPr>
          <w:sz w:val="24"/>
          <w:szCs w:val="24"/>
          <w:u w:val="single"/>
        </w:rPr>
        <w:t xml:space="preserve">Gyermek Adatai </w:t>
      </w:r>
    </w:p>
    <w:p w:rsidR="000849EC" w:rsidRPr="00A54BD2" w:rsidRDefault="000849EC" w:rsidP="00AD2C2C">
      <w:pPr>
        <w:pStyle w:val="Listaszerbekezds"/>
        <w:rPr>
          <w:sz w:val="24"/>
          <w:szCs w:val="24"/>
        </w:rPr>
      </w:pP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Név: _______________________________________________________ </w:t>
      </w: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Születési hely, idő: ____________________________________________ </w:t>
      </w: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TAJ száma: ___________________________________________________ </w:t>
      </w: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Lakcíme: ______________________________________________________ </w:t>
      </w:r>
    </w:p>
    <w:p w:rsidR="00962544" w:rsidRPr="00A54BD2" w:rsidRDefault="00962544" w:rsidP="00AD2C2C">
      <w:pPr>
        <w:pStyle w:val="Listaszerbekezds"/>
        <w:rPr>
          <w:sz w:val="24"/>
          <w:szCs w:val="24"/>
        </w:rPr>
      </w:pPr>
    </w:p>
    <w:p w:rsidR="00962544" w:rsidRPr="00A54BD2" w:rsidRDefault="00AD2C2C" w:rsidP="00AD2C2C">
      <w:pPr>
        <w:pStyle w:val="Listaszerbekezds"/>
        <w:rPr>
          <w:sz w:val="24"/>
          <w:szCs w:val="24"/>
          <w:u w:val="single"/>
        </w:rPr>
      </w:pPr>
      <w:r w:rsidRPr="00A54BD2">
        <w:rPr>
          <w:sz w:val="24"/>
          <w:szCs w:val="24"/>
          <w:u w:val="single"/>
        </w:rPr>
        <w:t>Szülő adatai</w:t>
      </w:r>
    </w:p>
    <w:p w:rsidR="000849EC" w:rsidRPr="00A54BD2" w:rsidRDefault="000849EC" w:rsidP="00AD2C2C">
      <w:pPr>
        <w:pStyle w:val="Listaszerbekezds"/>
        <w:rPr>
          <w:sz w:val="24"/>
          <w:szCs w:val="24"/>
        </w:rPr>
      </w:pPr>
    </w:p>
    <w:p w:rsidR="00962544" w:rsidRPr="00A54BD2" w:rsidRDefault="000849E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>(</w:t>
      </w:r>
      <w:r w:rsidR="00AD2C2C" w:rsidRPr="00A54BD2">
        <w:rPr>
          <w:sz w:val="24"/>
          <w:szCs w:val="24"/>
        </w:rPr>
        <w:t>Kérjük</w:t>
      </w:r>
      <w:r w:rsidR="00962544" w:rsidRPr="00A54BD2">
        <w:rPr>
          <w:sz w:val="24"/>
          <w:szCs w:val="24"/>
        </w:rPr>
        <w:t>, itt</w:t>
      </w:r>
      <w:r w:rsidR="00AD2C2C" w:rsidRPr="00A54BD2">
        <w:rPr>
          <w:sz w:val="24"/>
          <w:szCs w:val="24"/>
        </w:rPr>
        <w:t xml:space="preserve"> adja meg nevét és elérhetőségét annak a személynek, akit szüks</w:t>
      </w:r>
      <w:r w:rsidRPr="00A54BD2">
        <w:rPr>
          <w:sz w:val="24"/>
          <w:szCs w:val="24"/>
        </w:rPr>
        <w:t>ég esetén napközben elérhetünk!)</w:t>
      </w:r>
    </w:p>
    <w:p w:rsidR="000849EC" w:rsidRPr="00A54BD2" w:rsidRDefault="000849EC" w:rsidP="00AD2C2C">
      <w:pPr>
        <w:pStyle w:val="Listaszerbekezds"/>
        <w:rPr>
          <w:sz w:val="24"/>
          <w:szCs w:val="24"/>
        </w:rPr>
      </w:pP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Név: ____________________________________________________ </w:t>
      </w: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Telefonszám: ______________________________________________ </w:t>
      </w: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Kapcsolat a gyermekkel: _______________________________________ </w:t>
      </w:r>
    </w:p>
    <w:p w:rsidR="00962544" w:rsidRPr="00A54BD2" w:rsidRDefault="00AD2C2C" w:rsidP="00AD2C2C">
      <w:pPr>
        <w:pStyle w:val="Listaszerbekezds"/>
        <w:rPr>
          <w:sz w:val="24"/>
          <w:szCs w:val="24"/>
        </w:rPr>
      </w:pPr>
      <w:r w:rsidRPr="00A54BD2">
        <w:rPr>
          <w:sz w:val="24"/>
          <w:szCs w:val="24"/>
        </w:rPr>
        <w:t xml:space="preserve">E-mail cím __________________________________________________ </w:t>
      </w:r>
    </w:p>
    <w:p w:rsidR="00962544" w:rsidRDefault="00962544" w:rsidP="00AD2C2C">
      <w:pPr>
        <w:pStyle w:val="Listaszerbekezds"/>
      </w:pPr>
    </w:p>
    <w:p w:rsidR="00962544" w:rsidRPr="00A54BD2" w:rsidRDefault="00AD2C2C" w:rsidP="00AD2C2C">
      <w:pPr>
        <w:pStyle w:val="Listaszerbekezds"/>
        <w:rPr>
          <w:u w:val="single"/>
        </w:rPr>
      </w:pPr>
      <w:r w:rsidRPr="00A54BD2">
        <w:rPr>
          <w:u w:val="single"/>
        </w:rPr>
        <w:t xml:space="preserve">Egészségügyi adatok </w:t>
      </w:r>
    </w:p>
    <w:p w:rsidR="000849EC" w:rsidRDefault="000849EC" w:rsidP="00AD2C2C">
      <w:pPr>
        <w:pStyle w:val="Listaszerbekezds"/>
      </w:pPr>
    </w:p>
    <w:p w:rsidR="00962544" w:rsidRDefault="00AD2C2C" w:rsidP="00AD2C2C">
      <w:pPr>
        <w:pStyle w:val="Listaszerbekezds"/>
      </w:pPr>
      <w:r>
        <w:t xml:space="preserve">Van-e a gyermekről különleges étkezéssel kapcsolatos tudnivaló? </w:t>
      </w:r>
      <w:r w:rsidR="00962544">
        <w:tab/>
      </w:r>
      <w:r>
        <w:t xml:space="preserve">Igen / Nem </w:t>
      </w:r>
    </w:p>
    <w:p w:rsidR="00962544" w:rsidRDefault="00AD2C2C" w:rsidP="00AD2C2C">
      <w:pPr>
        <w:pStyle w:val="Listaszerbekezds"/>
      </w:pPr>
      <w:r>
        <w:t xml:space="preserve">Van-e a gyermeknek allergiája? </w:t>
      </w:r>
      <w:r w:rsidR="00962544">
        <w:tab/>
      </w:r>
      <w:r w:rsidR="00962544">
        <w:tab/>
      </w:r>
      <w:r w:rsidR="00962544">
        <w:tab/>
      </w:r>
      <w:r w:rsidR="00962544">
        <w:tab/>
      </w:r>
      <w:r w:rsidR="00962544">
        <w:tab/>
      </w:r>
      <w:r>
        <w:t xml:space="preserve">Igen / Nem </w:t>
      </w:r>
    </w:p>
    <w:p w:rsidR="00962544" w:rsidRDefault="00AD2C2C" w:rsidP="00AD2C2C">
      <w:pPr>
        <w:pStyle w:val="Listaszerbekezds"/>
      </w:pPr>
      <w:r>
        <w:t xml:space="preserve">Van-e a gyermeknek asztmája? </w:t>
      </w:r>
      <w:r w:rsidR="00962544">
        <w:tab/>
      </w:r>
      <w:r w:rsidR="00962544">
        <w:tab/>
      </w:r>
      <w:r w:rsidR="00962544">
        <w:tab/>
      </w:r>
      <w:r w:rsidR="00962544">
        <w:tab/>
      </w:r>
      <w:r w:rsidR="00962544">
        <w:tab/>
      </w:r>
      <w:r w:rsidR="00962544">
        <w:tab/>
      </w:r>
      <w:r>
        <w:t xml:space="preserve">Igen / Nem </w:t>
      </w:r>
    </w:p>
    <w:p w:rsidR="00962544" w:rsidRDefault="00AD2C2C" w:rsidP="00AD2C2C">
      <w:pPr>
        <w:pStyle w:val="Listaszerbekezds"/>
      </w:pPr>
      <w:r>
        <w:t xml:space="preserve">Van-e a gyermeknek súlyos egészségügyi problémája? </w:t>
      </w:r>
      <w:r w:rsidR="00962544">
        <w:tab/>
      </w:r>
      <w:r w:rsidR="00962544">
        <w:tab/>
      </w:r>
      <w:r w:rsidR="00962544">
        <w:tab/>
      </w:r>
      <w:r>
        <w:t xml:space="preserve">Igen / Nem </w:t>
      </w:r>
    </w:p>
    <w:p w:rsidR="00962544" w:rsidRDefault="00AD2C2C" w:rsidP="00AD2C2C">
      <w:pPr>
        <w:pStyle w:val="Listaszerbekezds"/>
      </w:pPr>
      <w:r>
        <w:t xml:space="preserve">Szed-e a gyermek </w:t>
      </w:r>
      <w:r w:rsidR="00962544">
        <w:t xml:space="preserve">bármilyen </w:t>
      </w:r>
      <w:r>
        <w:t xml:space="preserve">gyógyszert? </w:t>
      </w:r>
      <w:r w:rsidR="00962544">
        <w:tab/>
      </w:r>
      <w:r w:rsidR="00962544">
        <w:tab/>
      </w:r>
      <w:r w:rsidR="00962544">
        <w:tab/>
      </w:r>
      <w:r w:rsidR="00962544">
        <w:tab/>
      </w:r>
      <w:r>
        <w:t xml:space="preserve">Igen / Nem </w:t>
      </w:r>
    </w:p>
    <w:p w:rsidR="00057D39" w:rsidRDefault="00AD2C2C" w:rsidP="00AD2C2C">
      <w:pPr>
        <w:pStyle w:val="Listaszerbekezds"/>
      </w:pPr>
      <w:r>
        <w:t xml:space="preserve">Volt-e a gyermeknek </w:t>
      </w:r>
      <w:r w:rsidR="000849EC">
        <w:t xml:space="preserve">nemrégiben </w:t>
      </w:r>
      <w:r>
        <w:t xml:space="preserve">balesete/műtéte? </w:t>
      </w:r>
      <w:r w:rsidR="000849EC">
        <w:tab/>
      </w:r>
      <w:r w:rsidR="000849EC">
        <w:tab/>
      </w:r>
      <w:r w:rsidR="000849EC">
        <w:tab/>
      </w:r>
      <w:r>
        <w:t xml:space="preserve">Igen / Nem </w:t>
      </w:r>
    </w:p>
    <w:p w:rsidR="00057D39" w:rsidRDefault="00057D39" w:rsidP="00AD2C2C">
      <w:pPr>
        <w:pStyle w:val="Listaszerbekezds"/>
      </w:pPr>
    </w:p>
    <w:p w:rsidR="00057D39" w:rsidRDefault="00057D39" w:rsidP="00AD2C2C">
      <w:pPr>
        <w:pStyle w:val="Listaszerbekezds"/>
      </w:pPr>
    </w:p>
    <w:p w:rsidR="006860E9" w:rsidRDefault="006860E9" w:rsidP="00A54BD2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461804" w:rsidRDefault="00461804" w:rsidP="00A54BD2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461804" w:rsidRDefault="00461804" w:rsidP="00A54BD2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461804" w:rsidRDefault="00461804" w:rsidP="00A54BD2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461804" w:rsidRDefault="00461804" w:rsidP="00A54BD2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0849EC" w:rsidRPr="00945010" w:rsidRDefault="00AD2C2C" w:rsidP="00A54BD2">
      <w:pPr>
        <w:pStyle w:val="Listaszerbekezds"/>
        <w:jc w:val="center"/>
        <w:rPr>
          <w:b/>
          <w:sz w:val="28"/>
          <w:szCs w:val="28"/>
          <w:u w:val="single"/>
        </w:rPr>
      </w:pPr>
      <w:r w:rsidRPr="00945010">
        <w:rPr>
          <w:b/>
          <w:sz w:val="28"/>
          <w:szCs w:val="28"/>
          <w:u w:val="single"/>
        </w:rPr>
        <w:lastRenderedPageBreak/>
        <w:t>Szülői vagy gondviselői felelősség igazolás a jelentkezéshez</w:t>
      </w:r>
    </w:p>
    <w:p w:rsidR="00057D39" w:rsidRPr="00057D39" w:rsidRDefault="00057D39" w:rsidP="00A54BD2">
      <w:pPr>
        <w:pStyle w:val="Listaszerbekezds"/>
        <w:jc w:val="center"/>
        <w:rPr>
          <w:b/>
          <w:sz w:val="28"/>
          <w:szCs w:val="28"/>
        </w:rPr>
      </w:pPr>
    </w:p>
    <w:p w:rsidR="000849EC" w:rsidRDefault="000849EC" w:rsidP="00AD2C2C">
      <w:pPr>
        <w:pStyle w:val="Listaszerbekezds"/>
      </w:pPr>
    </w:p>
    <w:p w:rsidR="00A54BD2" w:rsidRDefault="00AD2C2C" w:rsidP="000849EC">
      <w:pPr>
        <w:pStyle w:val="Listaszerbekezds"/>
      </w:pPr>
      <w:r>
        <w:t>Én, ________________________</w:t>
      </w:r>
      <w:r w:rsidR="00A54BD2">
        <w:t>________________________</w:t>
      </w:r>
      <w:r>
        <w:t xml:space="preserve"> jelentkezem ______________________</w:t>
      </w:r>
      <w:r w:rsidR="000849EC">
        <w:t>_____________________________</w:t>
      </w:r>
      <w:r>
        <w:t xml:space="preserve"> (gyermek neve) nevében a</w:t>
      </w:r>
      <w:r w:rsidR="00461804">
        <w:t xml:space="preserve"> </w:t>
      </w:r>
      <w:r w:rsidR="00461804">
        <w:rPr>
          <w:rStyle w:val="Kiemels2"/>
          <w:sz w:val="28"/>
          <w:szCs w:val="28"/>
        </w:rPr>
        <w:t xml:space="preserve">Pihentető és Léleknyugtató Tábor </w:t>
      </w:r>
      <w:r w:rsidR="00461804" w:rsidRPr="00057D39">
        <w:rPr>
          <w:rStyle w:val="Kiemels2"/>
          <w:sz w:val="28"/>
          <w:szCs w:val="28"/>
        </w:rPr>
        <w:t>jellegű</w:t>
      </w:r>
      <w:r w:rsidR="00461804">
        <w:rPr>
          <w:sz w:val="24"/>
          <w:szCs w:val="24"/>
        </w:rPr>
        <w:t xml:space="preserve"> </w:t>
      </w:r>
      <w:r w:rsidR="00A54BD2">
        <w:rPr>
          <w:sz w:val="24"/>
          <w:szCs w:val="24"/>
        </w:rPr>
        <w:t xml:space="preserve">egész </w:t>
      </w:r>
      <w:r w:rsidR="00461804">
        <w:rPr>
          <w:sz w:val="24"/>
          <w:szCs w:val="24"/>
        </w:rPr>
        <w:t>napos foglalkozás</w:t>
      </w:r>
      <w:r w:rsidR="000849EC" w:rsidRPr="000849EC">
        <w:rPr>
          <w:sz w:val="24"/>
          <w:szCs w:val="24"/>
        </w:rPr>
        <w:t>ra</w:t>
      </w:r>
      <w:r w:rsidR="00461804">
        <w:t xml:space="preserve"> a következő időpontokban</w:t>
      </w:r>
      <w:r w:rsidR="000D5257">
        <w:t>_____________________________________________________</w:t>
      </w:r>
      <w:r>
        <w:t xml:space="preserve"> Tudomásul veszem, hogy a felvétel</w:t>
      </w:r>
      <w:r w:rsidR="000D5257">
        <w:t>/regisztráció</w:t>
      </w:r>
      <w:r>
        <w:t xml:space="preserve"> a jelentkezési lap leadása után lesz érvényes.</w:t>
      </w:r>
      <w:r w:rsidR="000849EC">
        <w:t xml:space="preserve"> </w:t>
      </w:r>
    </w:p>
    <w:p w:rsidR="00A54BD2" w:rsidRPr="000849EC" w:rsidRDefault="00A54BD2" w:rsidP="000849EC">
      <w:pPr>
        <w:pStyle w:val="Listaszerbekezds"/>
        <w:rPr>
          <w:sz w:val="24"/>
          <w:szCs w:val="24"/>
        </w:rPr>
      </w:pPr>
    </w:p>
    <w:p w:rsidR="000849EC" w:rsidRPr="00A54BD2" w:rsidRDefault="00AD2C2C" w:rsidP="00AD2C2C">
      <w:pPr>
        <w:pStyle w:val="Listaszerbekezds"/>
        <w:rPr>
          <w:u w:val="single"/>
        </w:rPr>
      </w:pPr>
      <w:r w:rsidRPr="00A54BD2">
        <w:rPr>
          <w:u w:val="single"/>
        </w:rPr>
        <w:t xml:space="preserve"> Az alábbiakat elfogadom:</w:t>
      </w:r>
    </w:p>
    <w:p w:rsidR="0009000A" w:rsidRPr="0009000A" w:rsidRDefault="00AD2C2C" w:rsidP="0009000A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u-HU"/>
        </w:rPr>
      </w:pPr>
      <w:r>
        <w:t xml:space="preserve"> 1</w:t>
      </w:r>
      <w:r w:rsidR="00A54BD2">
        <w:t>. Tudomásul veszem, hogy a foglalkozások</w:t>
      </w:r>
      <w:r>
        <w:t xml:space="preserve"> </w:t>
      </w:r>
      <w:r w:rsidR="00410BB9">
        <w:t xml:space="preserve">napi </w:t>
      </w:r>
      <w:r>
        <w:t xml:space="preserve">díja </w:t>
      </w:r>
      <w:r w:rsidR="0009000A">
        <w:t>előre</w:t>
      </w:r>
      <w:r w:rsidR="000D5257">
        <w:t>, készpénzben fizetendő</w:t>
      </w:r>
      <w:r>
        <w:t xml:space="preserve">. </w:t>
      </w:r>
      <w:r w:rsidR="0009000A" w:rsidRPr="0009000A">
        <w:rPr>
          <w:rFonts w:eastAsia="Times New Roman" w:cstheme="minorHAnsi"/>
          <w:color w:val="050505"/>
          <w:lang w:eastAsia="hu-HU"/>
        </w:rPr>
        <w:t xml:space="preserve">A személyi rendelkezésre állás és a terem fenntartása miatt a jelentkezési lapot leadom és a foglalkozások díját legkésőbb 3 nappal a gyermek érkezése előtt ki fizetem. </w:t>
      </w:r>
    </w:p>
    <w:p w:rsidR="0009000A" w:rsidRPr="0009000A" w:rsidRDefault="0009000A" w:rsidP="0009000A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u-HU"/>
        </w:rPr>
      </w:pPr>
      <w:r w:rsidRPr="0009000A">
        <w:rPr>
          <w:rFonts w:eastAsia="Times New Roman" w:cstheme="minorHAnsi"/>
          <w:color w:val="050505"/>
          <w:lang w:eastAsia="hu-HU"/>
        </w:rPr>
        <w:t>2. Lemondás esetén pénzvisszafizetésre legkésőbb a gyermek érkezése előtt 24 órával van lehetőség</w:t>
      </w:r>
      <w:r>
        <w:rPr>
          <w:rFonts w:eastAsia="Times New Roman" w:cstheme="minorHAnsi"/>
          <w:color w:val="050505"/>
          <w:lang w:eastAsia="hu-HU"/>
        </w:rPr>
        <w:t>em</w:t>
      </w:r>
      <w:r w:rsidRPr="0009000A">
        <w:rPr>
          <w:rFonts w:eastAsia="Times New Roman" w:cstheme="minorHAnsi"/>
          <w:color w:val="050505"/>
          <w:lang w:eastAsia="hu-HU"/>
        </w:rPr>
        <w:t xml:space="preserve">. Ezt követően sajnos a másnapi díjat már nem </w:t>
      </w:r>
      <w:r>
        <w:rPr>
          <w:rFonts w:eastAsia="Times New Roman" w:cstheme="minorHAnsi"/>
          <w:color w:val="050505"/>
          <w:lang w:eastAsia="hu-HU"/>
        </w:rPr>
        <w:t>fogom visszakapni</w:t>
      </w:r>
      <w:r w:rsidRPr="0009000A">
        <w:rPr>
          <w:rFonts w:eastAsia="Times New Roman" w:cstheme="minorHAnsi"/>
          <w:color w:val="050505"/>
          <w:lang w:eastAsia="hu-HU"/>
        </w:rPr>
        <w:t xml:space="preserve">. </w:t>
      </w:r>
    </w:p>
    <w:p w:rsidR="0009000A" w:rsidRPr="0009000A" w:rsidRDefault="0009000A" w:rsidP="0009000A">
      <w:pPr>
        <w:pStyle w:val="Listaszerbekezds"/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hu-HU"/>
        </w:rPr>
      </w:pPr>
      <w:r w:rsidRPr="0009000A">
        <w:rPr>
          <w:rFonts w:eastAsia="Times New Roman" w:cstheme="minorHAnsi"/>
          <w:color w:val="050505"/>
          <w:lang w:eastAsia="hu-HU"/>
        </w:rPr>
        <w:t>3. Amennyiben a gyermek elhúzódó betegség miatt nem tud jönni a következő lefoglalt napokra sem, a már befizetett napi díjai 8 napon belül visszafizetésre kerülnek.</w:t>
      </w:r>
    </w:p>
    <w:p w:rsidR="000849EC" w:rsidRDefault="0009000A" w:rsidP="00AD2C2C">
      <w:pPr>
        <w:pStyle w:val="Listaszerbekezds"/>
      </w:pPr>
      <w:r>
        <w:t>4</w:t>
      </w:r>
      <w:r w:rsidR="00AD2C2C">
        <w:t xml:space="preserve">. Tudomásul veszem, hogy amennyiben a </w:t>
      </w:r>
      <w:r w:rsidR="004F367C">
        <w:t>napi</w:t>
      </w:r>
      <w:r w:rsidR="00544F9D">
        <w:t xml:space="preserve"> </w:t>
      </w:r>
      <w:r w:rsidR="00AD2C2C">
        <w:t>térítési díjat nem fizettem be, a gyermekem nem vehet részt</w:t>
      </w:r>
      <w:r w:rsidR="00A54BD2">
        <w:t xml:space="preserve"> a</w:t>
      </w:r>
      <w:r w:rsidR="00AD2C2C">
        <w:t xml:space="preserve"> </w:t>
      </w:r>
      <w:r w:rsidR="000849EC">
        <w:t>foglalkozásokon</w:t>
      </w:r>
      <w:r w:rsidR="00AD2C2C">
        <w:t xml:space="preserve">. </w:t>
      </w:r>
    </w:p>
    <w:p w:rsidR="00057D39" w:rsidRDefault="0009000A" w:rsidP="00AD2C2C">
      <w:pPr>
        <w:pStyle w:val="Listaszerbekezds"/>
      </w:pPr>
      <w:r>
        <w:t>5</w:t>
      </w:r>
      <w:r w:rsidR="00057D39">
        <w:t>. Amennyiben a foglalkozásvezető bármilyen okból le kell, hogy mondja a foglalkozásokat, (fertőző betegség vagy baleset miatt) a befizetett díjak visszafizetésre kerülnek. Erre az esetre kérjük, adja meg itt bankszámlaszámát, ahová a díjat visszaküldhetjük:_________________________________________________________</w:t>
      </w:r>
    </w:p>
    <w:p w:rsidR="000849EC" w:rsidRDefault="0009000A" w:rsidP="00AD2C2C">
      <w:pPr>
        <w:pStyle w:val="Listaszerbekezds"/>
      </w:pPr>
      <w:r>
        <w:t>6</w:t>
      </w:r>
      <w:r w:rsidR="00AD2C2C">
        <w:t>. Amennyiben a fent kitöltött információkban bármi változás történne, azt a le</w:t>
      </w:r>
      <w:r w:rsidR="000849EC">
        <w:t>hető leghamarabb tudatom a szervezőv</w:t>
      </w:r>
      <w:r w:rsidR="00AD2C2C">
        <w:t xml:space="preserve">el. </w:t>
      </w:r>
    </w:p>
    <w:p w:rsidR="00A54BD2" w:rsidRDefault="0009000A" w:rsidP="00AD2C2C">
      <w:pPr>
        <w:pStyle w:val="Listaszerbekezds"/>
      </w:pPr>
      <w:r>
        <w:t>7</w:t>
      </w:r>
      <w:r w:rsidR="00AD2C2C">
        <w:t>. Amennyiben bale</w:t>
      </w:r>
      <w:r w:rsidR="00A54BD2">
        <w:t>set vagy betegség esetén a foglalkozás</w:t>
      </w:r>
      <w:r w:rsidR="00AD2C2C">
        <w:t xml:space="preserve"> vezetői </w:t>
      </w:r>
      <w:r w:rsidR="00A54BD2">
        <w:t xml:space="preserve">engem </w:t>
      </w:r>
      <w:r w:rsidR="00AD2C2C">
        <w:t xml:space="preserve">nem tudnak elérni </w:t>
      </w:r>
      <w:r w:rsidR="00A54BD2">
        <w:t>napközben, felhatalmazom a foglalkozások</w:t>
      </w:r>
      <w:r>
        <w:t xml:space="preserve"> vezetőjét és me</w:t>
      </w:r>
      <w:r w:rsidR="00AD2C2C">
        <w:t>ghatalmazottait, hogy eljutt</w:t>
      </w:r>
      <w:r w:rsidR="00A54BD2">
        <w:t>assák a gyermekemet az orvoshoz.</w:t>
      </w:r>
    </w:p>
    <w:p w:rsidR="00A54BD2" w:rsidRDefault="00A54BD2" w:rsidP="00AD2C2C">
      <w:pPr>
        <w:pStyle w:val="Listaszerbekezds"/>
      </w:pPr>
    </w:p>
    <w:p w:rsidR="00A54BD2" w:rsidRDefault="00AD2C2C" w:rsidP="00AD2C2C">
      <w:pPr>
        <w:pStyle w:val="Listaszerbekezds"/>
      </w:pPr>
      <w:r>
        <w:t>Aláírásommal igazolom, hogy elolvastam és elfogadom a fenti feltételeket. Mint a gyermek hivatalos gondviselője,</w:t>
      </w:r>
      <w:r w:rsidR="00A54BD2">
        <w:t xml:space="preserve"> tőlem</w:t>
      </w:r>
      <w:r>
        <w:t xml:space="preserve"> a továbbiakban </w:t>
      </w:r>
      <w:proofErr w:type="gramStart"/>
      <w:r>
        <w:t>ezen</w:t>
      </w:r>
      <w:proofErr w:type="gramEnd"/>
      <w:r>
        <w:t xml:space="preserve"> feltéte</w:t>
      </w:r>
      <w:r w:rsidR="00A54BD2">
        <w:t>lek betartása várható el.</w:t>
      </w:r>
    </w:p>
    <w:p w:rsidR="00A54BD2" w:rsidRDefault="00A54BD2" w:rsidP="00AD2C2C">
      <w:pPr>
        <w:pStyle w:val="Listaszerbekezds"/>
      </w:pPr>
    </w:p>
    <w:p w:rsidR="00A54BD2" w:rsidRDefault="00A54BD2" w:rsidP="00AD2C2C">
      <w:pPr>
        <w:pStyle w:val="Listaszerbekezds"/>
      </w:pPr>
    </w:p>
    <w:p w:rsidR="00A54BD2" w:rsidRDefault="00AD2C2C" w:rsidP="00AD2C2C">
      <w:pPr>
        <w:pStyle w:val="Listaszerbekezds"/>
      </w:pPr>
      <w:r>
        <w:t>___</w:t>
      </w:r>
      <w:r w:rsidR="00A54BD2">
        <w:t>__________________________</w:t>
      </w:r>
    </w:p>
    <w:p w:rsidR="00A54BD2" w:rsidRDefault="00A54BD2" w:rsidP="00AD2C2C">
      <w:pPr>
        <w:pStyle w:val="Listaszerbekezds"/>
      </w:pPr>
      <w:r>
        <w:t>Szülő/Gondviselő aláírása</w:t>
      </w:r>
    </w:p>
    <w:p w:rsidR="00A54BD2" w:rsidRDefault="00A54BD2" w:rsidP="00AD2C2C">
      <w:pPr>
        <w:pStyle w:val="Listaszerbekezds"/>
      </w:pPr>
    </w:p>
    <w:p w:rsidR="00A54BD2" w:rsidRDefault="00A54BD2" w:rsidP="00057D39">
      <w:pPr>
        <w:pStyle w:val="Listaszerbekezds"/>
      </w:pPr>
      <w:r>
        <w:t>Dátum:</w:t>
      </w:r>
      <w:r w:rsidR="00057D39">
        <w:t xml:space="preserve"> </w:t>
      </w:r>
    </w:p>
    <w:p w:rsidR="00A54BD2" w:rsidRDefault="00A54BD2" w:rsidP="00AD2C2C">
      <w:pPr>
        <w:pStyle w:val="Listaszerbekezds"/>
      </w:pPr>
    </w:p>
    <w:p w:rsidR="00A54BD2" w:rsidRPr="00945010" w:rsidRDefault="00AD2C2C" w:rsidP="00AD2C2C">
      <w:pPr>
        <w:pStyle w:val="Listaszerbekezds"/>
        <w:rPr>
          <w:u w:val="single"/>
        </w:rPr>
      </w:pPr>
      <w:r w:rsidRPr="00945010">
        <w:rPr>
          <w:u w:val="single"/>
        </w:rPr>
        <w:t xml:space="preserve">Számlázási adatok: </w:t>
      </w:r>
    </w:p>
    <w:p w:rsidR="00A54BD2" w:rsidRDefault="00AD2C2C" w:rsidP="00AD2C2C">
      <w:pPr>
        <w:pStyle w:val="Listaszerbekezds"/>
      </w:pPr>
      <w:r>
        <w:t xml:space="preserve">Név: </w:t>
      </w:r>
    </w:p>
    <w:p w:rsidR="00A54BD2" w:rsidRDefault="00AD2C2C" w:rsidP="00AD2C2C">
      <w:pPr>
        <w:pStyle w:val="Listaszerbekezds"/>
      </w:pPr>
      <w:r>
        <w:t xml:space="preserve">E-mail cím: </w:t>
      </w:r>
    </w:p>
    <w:p w:rsidR="00A54BD2" w:rsidRDefault="00AD2C2C" w:rsidP="00AD2C2C">
      <w:pPr>
        <w:pStyle w:val="Listaszerbekezds"/>
      </w:pPr>
      <w:r>
        <w:t>Lakcím:</w:t>
      </w:r>
    </w:p>
    <w:p w:rsidR="00AD2C2C" w:rsidRPr="00945010" w:rsidRDefault="00AD2C2C" w:rsidP="00AD2C2C">
      <w:pPr>
        <w:pStyle w:val="Listaszerbekezds"/>
      </w:pPr>
      <w:r>
        <w:t>Adószám (magánszemély esetén nem szükséges):</w:t>
      </w:r>
    </w:p>
    <w:p w:rsidR="004C0994" w:rsidRDefault="00F4550B"/>
    <w:sectPr w:rsidR="004C0994" w:rsidSect="00995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6FF8"/>
    <w:multiLevelType w:val="hybridMultilevel"/>
    <w:tmpl w:val="3F12030C"/>
    <w:lvl w:ilvl="0" w:tplc="BE020B64">
      <w:start w:val="1"/>
      <w:numFmt w:val="decimal"/>
      <w:lvlText w:val="%1."/>
      <w:lvlJc w:val="left"/>
      <w:pPr>
        <w:ind w:left="13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64" w:hanging="360"/>
      </w:pPr>
    </w:lvl>
    <w:lvl w:ilvl="2" w:tplc="040E001B" w:tentative="1">
      <w:start w:val="1"/>
      <w:numFmt w:val="lowerRoman"/>
      <w:lvlText w:val="%3."/>
      <w:lvlJc w:val="right"/>
      <w:pPr>
        <w:ind w:left="2784" w:hanging="180"/>
      </w:pPr>
    </w:lvl>
    <w:lvl w:ilvl="3" w:tplc="040E000F" w:tentative="1">
      <w:start w:val="1"/>
      <w:numFmt w:val="decimal"/>
      <w:lvlText w:val="%4."/>
      <w:lvlJc w:val="left"/>
      <w:pPr>
        <w:ind w:left="3504" w:hanging="360"/>
      </w:pPr>
    </w:lvl>
    <w:lvl w:ilvl="4" w:tplc="040E0019" w:tentative="1">
      <w:start w:val="1"/>
      <w:numFmt w:val="lowerLetter"/>
      <w:lvlText w:val="%5."/>
      <w:lvlJc w:val="left"/>
      <w:pPr>
        <w:ind w:left="4224" w:hanging="360"/>
      </w:pPr>
    </w:lvl>
    <w:lvl w:ilvl="5" w:tplc="040E001B" w:tentative="1">
      <w:start w:val="1"/>
      <w:numFmt w:val="lowerRoman"/>
      <w:lvlText w:val="%6."/>
      <w:lvlJc w:val="right"/>
      <w:pPr>
        <w:ind w:left="4944" w:hanging="180"/>
      </w:pPr>
    </w:lvl>
    <w:lvl w:ilvl="6" w:tplc="040E000F" w:tentative="1">
      <w:start w:val="1"/>
      <w:numFmt w:val="decimal"/>
      <w:lvlText w:val="%7."/>
      <w:lvlJc w:val="left"/>
      <w:pPr>
        <w:ind w:left="5664" w:hanging="360"/>
      </w:pPr>
    </w:lvl>
    <w:lvl w:ilvl="7" w:tplc="040E0019" w:tentative="1">
      <w:start w:val="1"/>
      <w:numFmt w:val="lowerLetter"/>
      <w:lvlText w:val="%8."/>
      <w:lvlJc w:val="left"/>
      <w:pPr>
        <w:ind w:left="6384" w:hanging="360"/>
      </w:pPr>
    </w:lvl>
    <w:lvl w:ilvl="8" w:tplc="040E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>
    <w:nsid w:val="311D64EC"/>
    <w:multiLevelType w:val="hybridMultilevel"/>
    <w:tmpl w:val="5128E238"/>
    <w:lvl w:ilvl="0" w:tplc="A5CADD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1868A2"/>
    <w:multiLevelType w:val="hybridMultilevel"/>
    <w:tmpl w:val="B5FAEDF4"/>
    <w:lvl w:ilvl="0" w:tplc="65B2D7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35E3E"/>
    <w:multiLevelType w:val="hybridMultilevel"/>
    <w:tmpl w:val="A02427C6"/>
    <w:lvl w:ilvl="0" w:tplc="31528DF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E477C7"/>
    <w:multiLevelType w:val="hybridMultilevel"/>
    <w:tmpl w:val="DD1AE4B0"/>
    <w:lvl w:ilvl="0" w:tplc="F2A063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2537C5"/>
    <w:multiLevelType w:val="hybridMultilevel"/>
    <w:tmpl w:val="30684DE0"/>
    <w:lvl w:ilvl="0" w:tplc="863290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1507E8B"/>
    <w:multiLevelType w:val="hybridMultilevel"/>
    <w:tmpl w:val="E8EE95A2"/>
    <w:lvl w:ilvl="0" w:tplc="2E6AEC9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497F8D"/>
    <w:multiLevelType w:val="hybridMultilevel"/>
    <w:tmpl w:val="A4362F04"/>
    <w:lvl w:ilvl="0" w:tplc="CBA88C52">
      <w:start w:val="2"/>
      <w:numFmt w:val="bullet"/>
      <w:lvlText w:val="-"/>
      <w:lvlJc w:val="left"/>
      <w:pPr>
        <w:ind w:left="170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2C2C"/>
    <w:rsid w:val="00057D39"/>
    <w:rsid w:val="000849EC"/>
    <w:rsid w:val="0009000A"/>
    <w:rsid w:val="000D5257"/>
    <w:rsid w:val="002520D6"/>
    <w:rsid w:val="003803A8"/>
    <w:rsid w:val="00410BB9"/>
    <w:rsid w:val="00461804"/>
    <w:rsid w:val="004F367C"/>
    <w:rsid w:val="00544F9D"/>
    <w:rsid w:val="006860E9"/>
    <w:rsid w:val="008A551D"/>
    <w:rsid w:val="00945010"/>
    <w:rsid w:val="009528A2"/>
    <w:rsid w:val="00962544"/>
    <w:rsid w:val="0097585F"/>
    <w:rsid w:val="009955E7"/>
    <w:rsid w:val="009F671A"/>
    <w:rsid w:val="00A54BD2"/>
    <w:rsid w:val="00AD2C2C"/>
    <w:rsid w:val="00C429CF"/>
    <w:rsid w:val="00E9380B"/>
    <w:rsid w:val="00EA6809"/>
    <w:rsid w:val="00F4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5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2C2C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D2C2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54BD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Komlósi Kata</dc:creator>
  <cp:lastModifiedBy>Komlósi Kata</cp:lastModifiedBy>
  <cp:revision>3</cp:revision>
  <dcterms:created xsi:type="dcterms:W3CDTF">2026-04-30T21:32:00Z</dcterms:created>
  <dcterms:modified xsi:type="dcterms:W3CDTF">2026-05-04T09:53:00Z</dcterms:modified>
</cp:coreProperties>
</file>